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E7F43" w:rsidRDefault="00564CE0">
      <w:pPr>
        <w:rPr>
          <w:b/>
        </w:rPr>
      </w:pPr>
      <w:bookmarkStart w:id="0" w:name="_GoBack"/>
      <w:bookmarkEnd w:id="0"/>
      <w:r>
        <w:rPr>
          <w:b/>
        </w:rPr>
        <w:t>CHAPTER 10 America Claims an Empire  (Tosch’s Notes)</w:t>
      </w:r>
    </w:p>
    <w:p w14:paraId="00000002" w14:textId="77777777" w:rsidR="007E7F43" w:rsidRDefault="00564CE0">
      <w:r>
        <w:rPr>
          <w:b/>
        </w:rPr>
        <w:t>I.</w:t>
      </w:r>
      <w:r>
        <w:t xml:space="preserve"> </w:t>
      </w:r>
      <w:r>
        <w:rPr>
          <w:b/>
        </w:rPr>
        <w:t>American Expansion</w:t>
      </w:r>
    </w:p>
    <w:p w14:paraId="00000003" w14:textId="77777777" w:rsidR="007E7F43" w:rsidRDefault="00564CE0">
      <w:r>
        <w:t xml:space="preserve">  A. </w:t>
      </w:r>
      <w:r>
        <w:rPr>
          <w:b/>
        </w:rPr>
        <w:t>Imperialism</w:t>
      </w:r>
      <w:r>
        <w:t xml:space="preserve"> is when a stronger nation creates an empire by taking control of a weaker nation economically, politically, and militarily.</w:t>
      </w:r>
    </w:p>
    <w:p w14:paraId="00000004" w14:textId="77777777" w:rsidR="007E7F43" w:rsidRDefault="00564CE0">
      <w:r>
        <w:t xml:space="preserve">      1. </w:t>
      </w:r>
      <w:r>
        <w:rPr>
          <w:b/>
        </w:rPr>
        <w:t>Economic factor</w:t>
      </w:r>
      <w:r>
        <w:t>- Modern industrial countries needed raw materials for their factory systems to produce finished products. These countries also needed new markets to sell their products.</w:t>
      </w:r>
    </w:p>
    <w:p w14:paraId="00000005" w14:textId="77777777" w:rsidR="007E7F43" w:rsidRDefault="00564CE0">
      <w:r>
        <w:t xml:space="preserve">      2.</w:t>
      </w:r>
      <w:r>
        <w:rPr>
          <w:b/>
        </w:rPr>
        <w:t xml:space="preserve"> Nationalism</w:t>
      </w:r>
      <w:r>
        <w:t>- When you have deep pride or devotion to your country to the poi</w:t>
      </w:r>
      <w:r>
        <w:t>nt of fighting and even dying for your country.</w:t>
      </w:r>
    </w:p>
    <w:p w14:paraId="00000006" w14:textId="77777777" w:rsidR="007E7F43" w:rsidRDefault="00564CE0">
      <w:r>
        <w:t xml:space="preserve">       3. </w:t>
      </w:r>
      <w:r>
        <w:rPr>
          <w:b/>
        </w:rPr>
        <w:t>Military factor</w:t>
      </w:r>
      <w:r>
        <w:t>- Modern industrial nations began to create modern militaries with modern weapons and they were willing to use them.</w:t>
      </w:r>
    </w:p>
    <w:p w14:paraId="00000007" w14:textId="77777777" w:rsidR="007E7F43" w:rsidRDefault="00564CE0">
      <w:r>
        <w:t xml:space="preserve">       4. </w:t>
      </w:r>
      <w:r>
        <w:rPr>
          <w:b/>
        </w:rPr>
        <w:t>Humanitarian factor</w:t>
      </w:r>
      <w:r>
        <w:t xml:space="preserve">- Because of Social Darwinism modern </w:t>
      </w:r>
      <w:r>
        <w:t>western industrial nations including the U.S. thought it was their duty to control a weaker nation and to spread Christianity and democracy around the world.</w:t>
      </w:r>
    </w:p>
    <w:p w14:paraId="00000008" w14:textId="77777777" w:rsidR="007E7F43" w:rsidRDefault="00564CE0">
      <w:r>
        <w:t xml:space="preserve">  B. Most of Africa, Asia and Latin America had fallen under the control of Imperialistic countrie</w:t>
      </w:r>
      <w:r>
        <w:t>s by the late 1800’s and early 1900’s. Most of Africa had been carved up by the European nations. China had also become a target for Imperialism.</w:t>
      </w:r>
    </w:p>
    <w:p w14:paraId="00000009" w14:textId="77777777" w:rsidR="007E7F43" w:rsidRDefault="00564CE0">
      <w:r>
        <w:t xml:space="preserve">  C. </w:t>
      </w:r>
      <w:r>
        <w:rPr>
          <w:b/>
        </w:rPr>
        <w:t>The United States became Imperialistic towards the end of the 1800’s because</w:t>
      </w:r>
      <w:r>
        <w:t xml:space="preserve">: </w:t>
      </w:r>
    </w:p>
    <w:p w14:paraId="0000000A" w14:textId="77777777" w:rsidR="007E7F43" w:rsidRDefault="00564CE0">
      <w:r>
        <w:t xml:space="preserve">         1. It had closed </w:t>
      </w:r>
      <w:r>
        <w:t>the frontier</w:t>
      </w:r>
    </w:p>
    <w:p w14:paraId="0000000B" w14:textId="77777777" w:rsidR="007E7F43" w:rsidRDefault="00564CE0">
      <w:r>
        <w:t xml:space="preserve">         2. Needed new markets for finished products</w:t>
      </w:r>
    </w:p>
    <w:p w14:paraId="0000000C" w14:textId="77777777" w:rsidR="007E7F43" w:rsidRDefault="00564CE0">
      <w:r>
        <w:t xml:space="preserve">         3. Believed in cultural superiority (Social Darwinism)</w:t>
      </w:r>
    </w:p>
    <w:p w14:paraId="0000000D" w14:textId="77777777" w:rsidR="007E7F43" w:rsidRDefault="00564CE0">
      <w:r>
        <w:t xml:space="preserve">         4. Desired to become strong militarily</w:t>
      </w:r>
    </w:p>
    <w:p w14:paraId="0000000E" w14:textId="77777777" w:rsidR="007E7F43" w:rsidRDefault="00564CE0">
      <w:pPr>
        <w:rPr>
          <w:b/>
        </w:rPr>
      </w:pPr>
      <w:r>
        <w:rPr>
          <w:b/>
        </w:rPr>
        <w:t>II. The U.S. and Imperialism</w:t>
      </w:r>
    </w:p>
    <w:p w14:paraId="0000000F" w14:textId="77777777" w:rsidR="007E7F43" w:rsidRDefault="00564CE0">
      <w:r>
        <w:t xml:space="preserve">  A.  The U.S. thought we, as a nation, needed to</w:t>
      </w:r>
      <w:r>
        <w:t xml:space="preserve"> spread our ideas of democracy and Christianity to the non-white     people of the world. </w:t>
      </w:r>
    </w:p>
    <w:p w14:paraId="00000010" w14:textId="77777777" w:rsidR="007E7F43" w:rsidRDefault="00564CE0">
      <w:r>
        <w:t xml:space="preserve">          1. </w:t>
      </w:r>
      <w:r>
        <w:rPr>
          <w:b/>
        </w:rPr>
        <w:t>Josiah Strong</w:t>
      </w:r>
      <w:r>
        <w:t>- A minister who thought that Anglo-Saxon Americans were destined to rule the world. This was very racist attitude.</w:t>
      </w:r>
    </w:p>
    <w:p w14:paraId="00000011" w14:textId="77777777" w:rsidR="007E7F43" w:rsidRDefault="00564CE0">
      <w:r>
        <w:t xml:space="preserve">          2. </w:t>
      </w:r>
      <w:r>
        <w:rPr>
          <w:b/>
        </w:rPr>
        <w:t>Carl Schur</w:t>
      </w:r>
      <w:r>
        <w:rPr>
          <w:b/>
        </w:rPr>
        <w:t>z</w:t>
      </w:r>
      <w:r>
        <w:t>- Was a newspaper editor and was against the U.S. involvement in imperialism because it went against what our country’s basic beliefs were.</w:t>
      </w:r>
    </w:p>
    <w:p w14:paraId="00000012" w14:textId="77777777" w:rsidR="007E7F43" w:rsidRDefault="00564CE0">
      <w:r>
        <w:t xml:space="preserve">  B. The </w:t>
      </w:r>
      <w:r>
        <w:rPr>
          <w:b/>
        </w:rPr>
        <w:t>Great White Fleet</w:t>
      </w:r>
      <w:r>
        <w:t xml:space="preserve"> was the name of the modern navy made of steel hulls and powered by steam engines (the hu</w:t>
      </w:r>
      <w:r>
        <w:t xml:space="preserve">lls were painted white). </w:t>
      </w:r>
      <w:r>
        <w:rPr>
          <w:b/>
        </w:rPr>
        <w:t>Admiral Alfred T Mahan</w:t>
      </w:r>
      <w:r>
        <w:t xml:space="preserve"> wrote a book called </w:t>
      </w:r>
      <w:r>
        <w:rPr>
          <w:b/>
        </w:rPr>
        <w:t>‘The Influence of Sea Power Upon History”.</w:t>
      </w:r>
      <w:r>
        <w:t xml:space="preserve"> In the book he said Great Britain became a world power because it had created a world class navy and merchant fleet. He said the U.S. had to crea</w:t>
      </w:r>
      <w:r>
        <w:t>te a modern navy and set up coaling stations to refuel these ships around the world. Between the years 1883 to 1890 the U.S. will build eight modern battleships. The U.S. now could compete with other European powers.</w:t>
      </w:r>
    </w:p>
    <w:p w14:paraId="00000013" w14:textId="77777777" w:rsidR="007E7F43" w:rsidRDefault="00564CE0">
      <w:r>
        <w:lastRenderedPageBreak/>
        <w:t xml:space="preserve">  C. The American farmers and factories</w:t>
      </w:r>
      <w:r>
        <w:t xml:space="preserve"> had produced way more than they were consuming. The U.S. also needed raw materials for its factories. The U.S. started foreign trade to help solve the problem of overproduction and unemployment in the U.S.</w:t>
      </w:r>
    </w:p>
    <w:p w14:paraId="00000014" w14:textId="77777777" w:rsidR="007E7F43" w:rsidRDefault="00564CE0">
      <w:r>
        <w:t xml:space="preserve">  D. Americans believed that the philosophy of So</w:t>
      </w:r>
      <w:r>
        <w:t>cial Darwinism would create the free market system and that Anglo-Saxons were superior. The U.S. should spread democracy, Christianity, and civilization to the inferior people of the world. This was a very arrogant attitude.</w:t>
      </w:r>
    </w:p>
    <w:p w14:paraId="00000015" w14:textId="77777777" w:rsidR="007E7F43" w:rsidRDefault="00564CE0">
      <w:r>
        <w:t xml:space="preserve">E. </w:t>
      </w:r>
      <w:r>
        <w:rPr>
          <w:b/>
        </w:rPr>
        <w:t>U.S. Expansion</w:t>
      </w:r>
    </w:p>
    <w:p w14:paraId="00000016" w14:textId="77777777" w:rsidR="007E7F43" w:rsidRDefault="00564CE0">
      <w:r>
        <w:t xml:space="preserve">            1</w:t>
      </w:r>
      <w:r>
        <w:t xml:space="preserve">. </w:t>
      </w:r>
      <w:r>
        <w:rPr>
          <w:b/>
        </w:rPr>
        <w:t>Alaska</w:t>
      </w:r>
      <w:r>
        <w:t xml:space="preserve">- 1867 -  </w:t>
      </w:r>
      <w:r>
        <w:rPr>
          <w:b/>
        </w:rPr>
        <w:t>William Seward Secretary of State</w:t>
      </w:r>
      <w:r>
        <w:t xml:space="preserve"> buys Alaska from Russia for 7.2 million dollars  in an effort to keep them out of the Americas. At first most people hated the deal and called it “</w:t>
      </w:r>
      <w:r>
        <w:rPr>
          <w:b/>
        </w:rPr>
        <w:t>Seward’s Icebox”</w:t>
      </w:r>
      <w:r>
        <w:t xml:space="preserve"> or” </w:t>
      </w:r>
      <w:r>
        <w:rPr>
          <w:b/>
        </w:rPr>
        <w:t>Seward’s Folly”.</w:t>
      </w:r>
      <w:r>
        <w:t xml:space="preserve"> In 1959 Alaska beca</w:t>
      </w:r>
      <w:r>
        <w:t>me the 49</w:t>
      </w:r>
      <w:r>
        <w:rPr>
          <w:vertAlign w:val="superscript"/>
        </w:rPr>
        <w:t>th</w:t>
      </w:r>
      <w:r>
        <w:t xml:space="preserve"> state. For about 2 cents an acre Alaska has become rich in timber, minerals, oil, and fishing.</w:t>
      </w:r>
    </w:p>
    <w:p w14:paraId="00000017" w14:textId="77777777" w:rsidR="007E7F43" w:rsidRDefault="00564CE0">
      <w:r>
        <w:t xml:space="preserve">            2</w:t>
      </w:r>
      <w:r>
        <w:rPr>
          <w:b/>
        </w:rPr>
        <w:t>. Hawaii</w:t>
      </w:r>
      <w:r>
        <w:t>- First became important as a stop for U.S. merchant ships on their way to China and the East Indies. In the early 1800’s U.S. m</w:t>
      </w:r>
      <w:r>
        <w:t xml:space="preserve">issionaries and sugar planters came to Hawaii. Sugar plantation owners began to import laborers from Japan, Portugal, and China. The </w:t>
      </w:r>
      <w:r>
        <w:rPr>
          <w:b/>
        </w:rPr>
        <w:t>McKinley tariff</w:t>
      </w:r>
      <w:r>
        <w:t xml:space="preserve"> was going to place a tax on sugar brought to the U.S.  Planters wanted the U.S. government to </w:t>
      </w:r>
      <w:r>
        <w:rPr>
          <w:b/>
        </w:rPr>
        <w:t xml:space="preserve">annex </w:t>
      </w:r>
      <w:r>
        <w:t>(to mak</w:t>
      </w:r>
      <w:r>
        <w:t xml:space="preserve">e an existing country part of another country)Hawaii. The U.S. military wanted to keep Pearl Harbor as a navy base and a refueling station. </w:t>
      </w:r>
      <w:r>
        <w:rPr>
          <w:b/>
        </w:rPr>
        <w:t>Queen Liliuokalani</w:t>
      </w:r>
      <w:r>
        <w:t xml:space="preserve"> will be forced to turn Hawaii over to a government controlled by the planters. Their leader was S</w:t>
      </w:r>
      <w:r>
        <w:t>anford Dole. In 1898 Hawaii became a U.S, territory. In 1959 Hawaii became the 50</w:t>
      </w:r>
      <w:r>
        <w:rPr>
          <w:vertAlign w:val="superscript"/>
        </w:rPr>
        <w:t>th</w:t>
      </w:r>
      <w:r>
        <w:t xml:space="preserve"> state. </w:t>
      </w:r>
    </w:p>
    <w:p w14:paraId="00000018" w14:textId="77777777" w:rsidR="007E7F43" w:rsidRDefault="00564CE0">
      <w:r>
        <w:t xml:space="preserve">            3. </w:t>
      </w:r>
      <w:r>
        <w:rPr>
          <w:b/>
        </w:rPr>
        <w:t>Midway Islands</w:t>
      </w:r>
      <w:r>
        <w:t>- These islands came under U.S. control in 1867.</w:t>
      </w:r>
    </w:p>
    <w:p w14:paraId="00000019" w14:textId="77777777" w:rsidR="007E7F43" w:rsidRDefault="00564CE0">
      <w:pPr>
        <w:rPr>
          <w:b/>
        </w:rPr>
      </w:pPr>
      <w:r>
        <w:rPr>
          <w:b/>
        </w:rPr>
        <w:t>III. The Spanish American War 1898</w:t>
      </w:r>
    </w:p>
    <w:p w14:paraId="0000001A" w14:textId="77777777" w:rsidR="007E7F43" w:rsidRDefault="00564CE0">
      <w:r>
        <w:t xml:space="preserve">   A. Cuba rebelled against Spain two times. The first time lasted from 1868 to 1878 with little results. In 1895 a second revolt stared and one of the leaders was </w:t>
      </w:r>
      <w:r>
        <w:rPr>
          <w:b/>
        </w:rPr>
        <w:t>Jose’ Marti</w:t>
      </w:r>
      <w:r>
        <w:t xml:space="preserve"> a Cuban poet and journalist who was in exile in New York City. He will be killed</w:t>
      </w:r>
      <w:r>
        <w:t xml:space="preserve"> and becomes a martyr for the Cuban cause. </w:t>
      </w:r>
    </w:p>
    <w:p w14:paraId="0000001B" w14:textId="77777777" w:rsidR="007E7F43" w:rsidRDefault="00564CE0">
      <w:r>
        <w:t xml:space="preserve">  B. </w:t>
      </w:r>
      <w:r>
        <w:rPr>
          <w:b/>
        </w:rPr>
        <w:t>Wilson-O’Gorman Act 1894</w:t>
      </w:r>
      <w:r>
        <w:t>- This law began to tax sugar owned by U.S. sugar planters in Cuba. This really hurt the Cuban economy which helped create the revolution in Cuba.</w:t>
      </w:r>
    </w:p>
    <w:p w14:paraId="0000001C" w14:textId="77777777" w:rsidR="007E7F43" w:rsidRDefault="00564CE0">
      <w:r>
        <w:t xml:space="preserve">   C. The U.S. wanted to help the Cu</w:t>
      </w:r>
      <w:r>
        <w:t xml:space="preserve">ba in the  Rebellion because they really had their eyes on the Philippines, which were a Spanish colony in the Pacific. The people of the Philippines also wanted to be independent. </w:t>
      </w:r>
    </w:p>
    <w:p w14:paraId="0000001D" w14:textId="77777777" w:rsidR="007E7F43" w:rsidRDefault="00564CE0">
      <w:r>
        <w:t xml:space="preserve">D. </w:t>
      </w:r>
      <w:r>
        <w:rPr>
          <w:b/>
        </w:rPr>
        <w:t>Valeriano Wyler</w:t>
      </w:r>
      <w:r>
        <w:t xml:space="preserve"> nicknamed </w:t>
      </w:r>
      <w:r>
        <w:rPr>
          <w:b/>
        </w:rPr>
        <w:t xml:space="preserve">“The Butcher” </w:t>
      </w:r>
      <w:r>
        <w:t>was a Spanish General who was s</w:t>
      </w:r>
      <w:r>
        <w:t>ent to Cuba to put down the revolt. He will try to stop the rebellion by putting thousands of Cuban peasant farmers in Concentration Camps. These people were forced to live behind barbed wire camps so they could not help the rebels that roamed the countrys</w:t>
      </w:r>
      <w:r>
        <w:t>ide. Thousands of these people will die in these camps mainly from diseases and starvation. Wyler’s actions help to fuel Yellow journalism in the U.S. Reports exaggerated stories about how Cubans were being treated. Joseph Pulitzer and William R Hearst add</w:t>
      </w:r>
      <w:r>
        <w:t>ed fuel to the fire for war with their newspaper stories. Many Americans wanted to go help the Cuban rebels.</w:t>
      </w:r>
    </w:p>
    <w:p w14:paraId="0000001E" w14:textId="77777777" w:rsidR="007E7F43" w:rsidRDefault="00564CE0">
      <w:r>
        <w:t xml:space="preserve">  E. </w:t>
      </w:r>
      <w:r>
        <w:rPr>
          <w:b/>
        </w:rPr>
        <w:t>The De Lome Letter</w:t>
      </w:r>
      <w:r>
        <w:t>- February 1898 a private letter written by the Spanish minister in the U.S. was stolen from a Havana post office and then it was published in the Hearst New York newspaper. The letter said President McKinley was weak and a bidder for the admiration of the</w:t>
      </w:r>
      <w:r>
        <w:t xml:space="preserve"> crowd. McKinley was trying to stay out of the war. He was the last President </w:t>
      </w:r>
      <w:r>
        <w:lastRenderedPageBreak/>
        <w:t>who had fought in the Civil War and knew what war was like. The American public became mad because our President had been insulted. McKinley however did not take the bait and sta</w:t>
      </w:r>
      <w:r>
        <w:t>yed out of the war.</w:t>
      </w:r>
    </w:p>
    <w:p w14:paraId="0000001F" w14:textId="77777777" w:rsidR="007E7F43" w:rsidRDefault="00564CE0">
      <w:r>
        <w:t>F.</w:t>
      </w:r>
      <w:r>
        <w:rPr>
          <w:b/>
        </w:rPr>
        <w:t xml:space="preserve"> The U.S.S. Maine Explosion and Sinking</w:t>
      </w:r>
      <w:r>
        <w:t>- The Maine was the first all steel hull ship built of the Great White Fleet. It was sent by President McKinley to protect American citizens in Cuba, to bring them home, and to protect American p</w:t>
      </w:r>
      <w:r>
        <w:t>roperty. It was also sent to show force in Cuba. On February 15</w:t>
      </w:r>
      <w:r>
        <w:rPr>
          <w:vertAlign w:val="superscript"/>
        </w:rPr>
        <w:t>th</w:t>
      </w:r>
      <w:r>
        <w:t xml:space="preserve"> 1898 the ship mysteriously blew up in the Havana harbor, killing 260 men (almost the entire crew). The rebels blamed Spain and Spain blamed the rebels. The U. S. investigated and thought a m</w:t>
      </w:r>
      <w:r>
        <w:t>ine had been placed under the ship. Spain, under pressure gave in to all the demands made by the U.S. Americans wanted to go to war and McKinley had no choice. On April 20</w:t>
      </w:r>
      <w:r>
        <w:rPr>
          <w:vertAlign w:val="superscript"/>
        </w:rPr>
        <w:t>th</w:t>
      </w:r>
      <w:r>
        <w:t>1898 the U.S. declared war against Spain.</w:t>
      </w:r>
    </w:p>
    <w:p w14:paraId="00000020" w14:textId="77777777" w:rsidR="007E7F43" w:rsidRDefault="00564CE0">
      <w:r>
        <w:t xml:space="preserve">  G. </w:t>
      </w:r>
      <w:r>
        <w:rPr>
          <w:b/>
        </w:rPr>
        <w:t>The Teller Resolution</w:t>
      </w:r>
      <w:r>
        <w:t>- In April 1898</w:t>
      </w:r>
      <w:r>
        <w:t>, a law was passed it allowing  the U.S. to send the military and the navy to Cuba to help them win their independence, but the U.S. would never claim Cuba. Remember the U.S. wanted the Philippines.</w:t>
      </w:r>
    </w:p>
    <w:p w14:paraId="00000021" w14:textId="77777777" w:rsidR="007E7F43" w:rsidRDefault="00564CE0">
      <w:r>
        <w:t xml:space="preserve">  H. The War in the Philippines</w:t>
      </w:r>
    </w:p>
    <w:p w14:paraId="00000022" w14:textId="77777777" w:rsidR="007E7F43" w:rsidRDefault="00564CE0">
      <w:r>
        <w:t xml:space="preserve">       1. </w:t>
      </w:r>
      <w:r>
        <w:rPr>
          <w:b/>
        </w:rPr>
        <w:t>The Battle of M</w:t>
      </w:r>
      <w:r>
        <w:rPr>
          <w:b/>
        </w:rPr>
        <w:t>anila Bay</w:t>
      </w:r>
      <w:r>
        <w:t>- On April 30</w:t>
      </w:r>
      <w:r>
        <w:rPr>
          <w:vertAlign w:val="superscript"/>
        </w:rPr>
        <w:t>th</w:t>
      </w:r>
      <w:r>
        <w:t xml:space="preserve"> Admiral George Dewey was ordered to attack the Spanish Fleet anchored in Manila bay. The attack was a complete surprise (Spain expected to be attacked in Cuba) and all of the Spanish ships were destroyed with only one American sail</w:t>
      </w:r>
      <w:r>
        <w:t xml:space="preserve">or’s death probably from heat stroke. </w:t>
      </w:r>
    </w:p>
    <w:p w14:paraId="00000023" w14:textId="77777777" w:rsidR="007E7F43" w:rsidRDefault="00564CE0">
      <w:r>
        <w:t xml:space="preserve">       2. Eleven thousand American soldiers, along with Philippine rebels under the leadership of </w:t>
      </w:r>
      <w:r>
        <w:rPr>
          <w:b/>
        </w:rPr>
        <w:t>Emilio Aguinaldo,</w:t>
      </w:r>
      <w:r>
        <w:t xml:space="preserve"> forced the Spanish forces to surrender by August.</w:t>
      </w:r>
    </w:p>
    <w:p w14:paraId="00000024" w14:textId="77777777" w:rsidR="007E7F43" w:rsidRDefault="00564CE0">
      <w:r>
        <w:t xml:space="preserve">  I. </w:t>
      </w:r>
      <w:r>
        <w:rPr>
          <w:b/>
        </w:rPr>
        <w:t>The War in Cuba</w:t>
      </w:r>
    </w:p>
    <w:p w14:paraId="00000025" w14:textId="77777777" w:rsidR="007E7F43" w:rsidRDefault="00564CE0">
      <w:r>
        <w:t xml:space="preserve">       1. The first thing the </w:t>
      </w:r>
      <w:r>
        <w:t>U.S. did was to set up a naval blockade around Cuba so Spanish forces in Cuba could not get any help from Spain.</w:t>
      </w:r>
    </w:p>
    <w:p w14:paraId="00000026" w14:textId="77777777" w:rsidR="007E7F43" w:rsidRDefault="00564CE0">
      <w:r>
        <w:t xml:space="preserve">       2. The U.S. was not ready for war in Cuba. The U.S. had a very small army of less than 200,000 men and most of them were overseas in Asi</w:t>
      </w:r>
      <w:r>
        <w:t>a or out west fighting Indians. The President McKinley calls for volunteers and over 100,000 volunteered in the first few days. Most young men had heard the war stories of their fathers or grandfathers so this was going to be their war. Most of these men a</w:t>
      </w:r>
      <w:r>
        <w:t>re going to get very little training. The equipment was civil war left over’s, soldiers were ill clothed, and most of their leaders were old civil war veterans.</w:t>
      </w:r>
    </w:p>
    <w:p w14:paraId="00000027" w14:textId="77777777" w:rsidR="007E7F43" w:rsidRDefault="00564CE0">
      <w:r>
        <w:t xml:space="preserve">       3. The war did help to bring the country back together after the civil war. The North an</w:t>
      </w:r>
      <w:r>
        <w:t>d South now had a common cause to fight for.</w:t>
      </w:r>
    </w:p>
    <w:p w14:paraId="00000028" w14:textId="77777777" w:rsidR="007E7F43" w:rsidRDefault="00564CE0">
      <w:r>
        <w:t xml:space="preserve">       4. Over 17,000 American soldiers will land in Cuba. Part of this group will be an all voluntary Calvary unit called the </w:t>
      </w:r>
      <w:r>
        <w:rPr>
          <w:b/>
        </w:rPr>
        <w:t>Rough Riders</w:t>
      </w:r>
      <w:r>
        <w:t>. This group will be led by Leonard wood and the former Assistant Secret</w:t>
      </w:r>
      <w:r>
        <w:t>ary of the Navy Theodore Roosevelt. The men in this unit had to be able to do two things well,  shoot a gun and ride a horse. They came from all walks of life in America. Some of them were cowboys, some were Ivy League Blue Bloods, and some farm boys. They</w:t>
      </w:r>
      <w:r>
        <w:t xml:space="preserve"> even had a few Native Americans as scouts.</w:t>
      </w:r>
    </w:p>
    <w:p w14:paraId="00000029" w14:textId="77777777" w:rsidR="007E7F43" w:rsidRDefault="00564CE0">
      <w:r>
        <w:t xml:space="preserve">       5. </w:t>
      </w:r>
      <w:r>
        <w:rPr>
          <w:b/>
        </w:rPr>
        <w:t>Battle of San Juan Hill</w:t>
      </w:r>
      <w:r>
        <w:t xml:space="preserve">- The most famous battle of the war. The Rough riders will win the battle with help and become heroes back in the U.S. Roosevelt will be the leader in the battle and it helps him </w:t>
      </w:r>
      <w:r>
        <w:t>become Vice President. The 9</w:t>
      </w:r>
      <w:r>
        <w:rPr>
          <w:vertAlign w:val="superscript"/>
        </w:rPr>
        <w:t>th</w:t>
      </w:r>
      <w:r>
        <w:t xml:space="preserve"> and 10</w:t>
      </w:r>
      <w:r>
        <w:rPr>
          <w:vertAlign w:val="superscript"/>
        </w:rPr>
        <w:t>th</w:t>
      </w:r>
      <w:r>
        <w:t xml:space="preserve"> Calvary two all black regiments also took part in the battle but received very little credit.</w:t>
      </w:r>
    </w:p>
    <w:p w14:paraId="0000002A" w14:textId="77777777" w:rsidR="007E7F43" w:rsidRDefault="00564CE0">
      <w:r>
        <w:lastRenderedPageBreak/>
        <w:t xml:space="preserve">       6. </w:t>
      </w:r>
      <w:r>
        <w:rPr>
          <w:b/>
        </w:rPr>
        <w:t>Battle of Santiago Bay</w:t>
      </w:r>
      <w:r>
        <w:t>- It was similar to the Manila Bay battle. The Spanish fleet is going to be destroyed tryi</w:t>
      </w:r>
      <w:r>
        <w:t>ng to escape.</w:t>
      </w:r>
    </w:p>
    <w:p w14:paraId="0000002B" w14:textId="77777777" w:rsidR="007E7F43" w:rsidRDefault="00564CE0">
      <w:r>
        <w:t xml:space="preserve">       7. American troops invaded Puerto Rico on July 25</w:t>
      </w:r>
      <w:r>
        <w:rPr>
          <w:vertAlign w:val="superscript"/>
        </w:rPr>
        <w:t>th</w:t>
      </w:r>
      <w:r>
        <w:t>.</w:t>
      </w:r>
    </w:p>
    <w:p w14:paraId="0000002C" w14:textId="77777777" w:rsidR="007E7F43" w:rsidRDefault="00564CE0">
      <w:r>
        <w:t xml:space="preserve">       8. </w:t>
      </w:r>
      <w:r>
        <w:rPr>
          <w:b/>
        </w:rPr>
        <w:t>Treaty of Paris</w:t>
      </w:r>
      <w:r>
        <w:t>- On August 12</w:t>
      </w:r>
      <w:r>
        <w:rPr>
          <w:vertAlign w:val="superscript"/>
        </w:rPr>
        <w:t>th</w:t>
      </w:r>
      <w:r>
        <w:t xml:space="preserve"> 1898 Spain signed a cease fire agreement. On  December 10</w:t>
      </w:r>
      <w:r>
        <w:rPr>
          <w:vertAlign w:val="superscript"/>
        </w:rPr>
        <w:t>th</w:t>
      </w:r>
      <w:r>
        <w:t xml:space="preserve"> 1898U.S. and Spanish officials meet in Paris. Spain gives the U.S. the islands o</w:t>
      </w:r>
      <w:r>
        <w:t>f Guam and Puerto Rico. Spain sells the Philippines to the U.S. for 20 million.</w:t>
      </w:r>
    </w:p>
    <w:p w14:paraId="0000002D" w14:textId="77777777" w:rsidR="007E7F43" w:rsidRDefault="00564CE0">
      <w:r>
        <w:t xml:space="preserve">       9. </w:t>
      </w:r>
      <w:r>
        <w:rPr>
          <w:b/>
        </w:rPr>
        <w:t>Splendid Little War</w:t>
      </w:r>
      <w:r>
        <w:t>- Was a phrase coined by the Secretary of State John Hay in a letter to Teddy Roosevelt after the war which lasted only 15 weeks. It helped to make</w:t>
      </w:r>
      <w:r>
        <w:t xml:space="preserve"> the U.S. a world power.</w:t>
      </w:r>
    </w:p>
    <w:p w14:paraId="0000002E" w14:textId="77777777" w:rsidR="007E7F43" w:rsidRDefault="00564CE0">
      <w:r>
        <w:t xml:space="preserve">  J. Puerto Rico will fall under U.S. control in 1900. Congress will pass the </w:t>
      </w:r>
      <w:r>
        <w:rPr>
          <w:b/>
        </w:rPr>
        <w:t>Foraker Act.</w:t>
      </w:r>
      <w:r>
        <w:t xml:space="preserve"> It set up a civil government in Puerto Rico. In 1901 the Insular cases said people in territories did not have the same rights as citizens i</w:t>
      </w:r>
      <w:r>
        <w:t>n the U.S. In 1917 people in Puerto Rico became citizens of the U.S.  In 1952 Puerto Rico became a Commonwealth of the U.S.</w:t>
      </w:r>
    </w:p>
    <w:p w14:paraId="0000002F" w14:textId="77777777" w:rsidR="007E7F43" w:rsidRDefault="00564CE0">
      <w:pPr>
        <w:rPr>
          <w:b/>
        </w:rPr>
      </w:pPr>
      <w:r>
        <w:t xml:space="preserve">K. </w:t>
      </w:r>
      <w:r>
        <w:rPr>
          <w:b/>
        </w:rPr>
        <w:t>Cuba under U.S. control</w:t>
      </w:r>
    </w:p>
    <w:p w14:paraId="00000030" w14:textId="77777777" w:rsidR="007E7F43" w:rsidRDefault="00564CE0">
      <w:r>
        <w:t xml:space="preserve">     1. The U.S. army will stay in Cuba for 4 years.</w:t>
      </w:r>
    </w:p>
    <w:p w14:paraId="00000031" w14:textId="77777777" w:rsidR="007E7F43" w:rsidRDefault="00564CE0">
      <w:r>
        <w:t xml:space="preserve">     2. The U.S. will provide food, clothes, help farmers, created schools, built roads, and bridges. </w:t>
      </w:r>
    </w:p>
    <w:p w14:paraId="00000032" w14:textId="77777777" w:rsidR="007E7F43" w:rsidRDefault="00564CE0">
      <w:r>
        <w:t xml:space="preserve">     3. </w:t>
      </w:r>
      <w:r>
        <w:rPr>
          <w:b/>
        </w:rPr>
        <w:t>Dr. Walter Reed</w:t>
      </w:r>
      <w:r>
        <w:t xml:space="preserve"> discovered that the mosquito caused malaria and yellow fever. The U.S. began a program to drain the swamps.</w:t>
      </w:r>
    </w:p>
    <w:p w14:paraId="00000033" w14:textId="77777777" w:rsidR="007E7F43" w:rsidRDefault="00564CE0">
      <w:r>
        <w:t xml:space="preserve">     4. Helped Cuba w</w:t>
      </w:r>
      <w:r>
        <w:t>rite a constitution very similar to the U.S.</w:t>
      </w:r>
    </w:p>
    <w:p w14:paraId="00000034" w14:textId="77777777" w:rsidR="007E7F43" w:rsidRDefault="00564CE0">
      <w:r>
        <w:t xml:space="preserve">      5. </w:t>
      </w:r>
      <w:r>
        <w:rPr>
          <w:b/>
        </w:rPr>
        <w:t>The Platt Amendment of 1901,</w:t>
      </w:r>
      <w:r>
        <w:t xml:space="preserve"> said that Cuba could not inter into any treaties that might limit its independence or allow a foreign power to control any part of Cuba. The U.S. had the right to intervene </w:t>
      </w:r>
      <w:r>
        <w:t>in Cuba’s affairs. Cuba could not go into debt. The U.S. could buy or lease land for a naval and refueling stations.</w:t>
      </w:r>
    </w:p>
    <w:p w14:paraId="00000035" w14:textId="77777777" w:rsidR="007E7F43" w:rsidRDefault="00564CE0">
      <w:r>
        <w:t xml:space="preserve">      6. Cuba would become a</w:t>
      </w:r>
      <w:r>
        <w:rPr>
          <w:b/>
        </w:rPr>
        <w:t xml:space="preserve"> Protectorate</w:t>
      </w:r>
      <w:r>
        <w:t xml:space="preserve"> (a country whose affairs are partially controlled by a stronger nation). </w:t>
      </w:r>
    </w:p>
    <w:p w14:paraId="00000036" w14:textId="77777777" w:rsidR="007E7F43" w:rsidRDefault="00564CE0">
      <w:r>
        <w:t xml:space="preserve">  L. </w:t>
      </w:r>
      <w:r>
        <w:rPr>
          <w:b/>
        </w:rPr>
        <w:t>The Philippines un</w:t>
      </w:r>
      <w:r>
        <w:rPr>
          <w:b/>
        </w:rPr>
        <w:t>der U.S. control</w:t>
      </w:r>
    </w:p>
    <w:p w14:paraId="00000037" w14:textId="77777777" w:rsidR="007E7F43" w:rsidRDefault="00564CE0">
      <w:r>
        <w:t xml:space="preserve">      1. U.S. took direct control which outraged the Filipinos. </w:t>
      </w:r>
    </w:p>
    <w:p w14:paraId="00000038" w14:textId="77777777" w:rsidR="007E7F43" w:rsidRDefault="00564CE0">
      <w:r>
        <w:t xml:space="preserve">      2. Emilio Aguinaldo and his rebel followers started a rebellion against the U.S.</w:t>
      </w:r>
    </w:p>
    <w:p w14:paraId="00000039" w14:textId="77777777" w:rsidR="007E7F43" w:rsidRDefault="00564CE0">
      <w:r>
        <w:t xml:space="preserve">      3. </w:t>
      </w:r>
      <w:r>
        <w:rPr>
          <w:b/>
        </w:rPr>
        <w:t>The Philippine-American war 1898 to 1901</w:t>
      </w:r>
      <w:r>
        <w:t>- the U.S. will replace the Spanish an</w:t>
      </w:r>
      <w:r>
        <w:t>d use many of the same methods they used such as concentration camps.</w:t>
      </w:r>
    </w:p>
    <w:p w14:paraId="0000003A" w14:textId="77777777" w:rsidR="007E7F43" w:rsidRDefault="00564CE0">
      <w:r>
        <w:t xml:space="preserve">       4. This war will be very brutal and very racist. The Filipinos were considered an inferior group of people.</w:t>
      </w:r>
    </w:p>
    <w:p w14:paraId="0000003B" w14:textId="77777777" w:rsidR="007E7F43" w:rsidRDefault="00564CE0">
      <w:r>
        <w:t xml:space="preserve">       5. The war will cost the U.S. 4000 soldiers lives and cost 400 million. The Filipinos will lose over 20,000 rebels and over 200,000 civilians will die because of the war.</w:t>
      </w:r>
    </w:p>
    <w:p w14:paraId="0000003C" w14:textId="77777777" w:rsidR="007E7F43" w:rsidRDefault="00564CE0">
      <w:r>
        <w:t xml:space="preserve">       6. Emilio Aguinaldo will be captured and put in a prison for many years</w:t>
      </w:r>
      <w:r>
        <w:t>.</w:t>
      </w:r>
    </w:p>
    <w:p w14:paraId="0000003D" w14:textId="77777777" w:rsidR="007E7F43" w:rsidRDefault="00564CE0">
      <w:r>
        <w:t xml:space="preserve">       7. The Philippines will eventually become independent in1946, after World War II.</w:t>
      </w:r>
    </w:p>
    <w:p w14:paraId="0000003E" w14:textId="77777777" w:rsidR="007E7F43" w:rsidRDefault="00564CE0">
      <w:pPr>
        <w:rPr>
          <w:b/>
        </w:rPr>
      </w:pPr>
      <w:r>
        <w:rPr>
          <w:b/>
        </w:rPr>
        <w:lastRenderedPageBreak/>
        <w:t>IV The Open Door Policy in Asia</w:t>
      </w:r>
    </w:p>
    <w:p w14:paraId="0000003F" w14:textId="77777777" w:rsidR="007E7F43" w:rsidRDefault="00564CE0">
      <w:r>
        <w:t xml:space="preserve">  A. The U.S. wanted to be able to trade with China even though China had been divided up by other foreign powers. France, Great Brit</w:t>
      </w:r>
      <w:r>
        <w:t>ain, Germany, Russia, and Japan had created trade areas in China.</w:t>
      </w:r>
    </w:p>
    <w:p w14:paraId="00000040" w14:textId="77777777" w:rsidR="007E7F43" w:rsidRDefault="00564CE0">
      <w:r>
        <w:t xml:space="preserve">  B. </w:t>
      </w:r>
      <w:r>
        <w:rPr>
          <w:b/>
        </w:rPr>
        <w:t>Spheres of Influence</w:t>
      </w:r>
      <w:r>
        <w:t>- Were special trade areas in China in which foreign countries claimed special rights and economic privileges. These countries divided China up like a piece of pie a</w:t>
      </w:r>
      <w:r>
        <w:t>nd claimed these pieces for themselves.</w:t>
      </w:r>
    </w:p>
    <w:p w14:paraId="00000041" w14:textId="77777777" w:rsidR="007E7F43" w:rsidRDefault="00564CE0">
      <w:r>
        <w:t xml:space="preserve">  C. </w:t>
      </w:r>
      <w:r>
        <w:rPr>
          <w:b/>
        </w:rPr>
        <w:t>Extraterritoriality</w:t>
      </w:r>
      <w:r>
        <w:t>- Foreigners charged with a crime in China could not be tried in Chinese courts because they thought they could not get a fair trial in China. They had to be tried by a court from their own co</w:t>
      </w:r>
      <w:r>
        <w:t>untry. This really upset the Chinese. Most foreigners were never tried for anything that they did in China.</w:t>
      </w:r>
    </w:p>
    <w:p w14:paraId="00000042" w14:textId="77777777" w:rsidR="007E7F43" w:rsidRDefault="00564CE0">
      <w:r>
        <w:t xml:space="preserve">  D</w:t>
      </w:r>
      <w:r>
        <w:rPr>
          <w:b/>
        </w:rPr>
        <w:t>.” Foreign Devils”-</w:t>
      </w:r>
      <w:r>
        <w:t xml:space="preserve"> Names given to foreigners in China. Many Chinese people wanted the foreigners out of their country.</w:t>
      </w:r>
    </w:p>
    <w:p w14:paraId="00000043" w14:textId="77777777" w:rsidR="007E7F43" w:rsidRDefault="00564CE0">
      <w:r>
        <w:t xml:space="preserve">  E. </w:t>
      </w:r>
      <w:r>
        <w:rPr>
          <w:b/>
        </w:rPr>
        <w:t xml:space="preserve">Open Door Policy or </w:t>
      </w:r>
      <w:r>
        <w:rPr>
          <w:b/>
        </w:rPr>
        <w:t>Notes</w:t>
      </w:r>
      <w:r>
        <w:t>- Letters written by Secretary of State John Hay in 1899 to all the foreign countries involved in trade in China. The U.S. wanted to trade in China even though the U.S. had no Sphere of Influence. This created an Open door, the other countries, not wa</w:t>
      </w:r>
      <w:r>
        <w:t>nting to go to war, decided to let the U.S. in instead of fighting.</w:t>
      </w:r>
    </w:p>
    <w:p w14:paraId="00000044" w14:textId="77777777" w:rsidR="007E7F43" w:rsidRDefault="00564CE0">
      <w:r>
        <w:t xml:space="preserve">F. </w:t>
      </w:r>
      <w:r>
        <w:rPr>
          <w:b/>
        </w:rPr>
        <w:t>The Boxers Rebellion</w:t>
      </w:r>
      <w:r>
        <w:t>- 1900 a secret society pledged to rid China of all foreigners. They were called</w:t>
      </w:r>
      <w:r>
        <w:rPr>
          <w:b/>
        </w:rPr>
        <w:t>”TheRightous</w:t>
      </w:r>
      <w:r>
        <w:t xml:space="preserve"> </w:t>
      </w:r>
      <w:r>
        <w:rPr>
          <w:b/>
        </w:rPr>
        <w:t>Harmonious Fists”</w:t>
      </w:r>
      <w:r>
        <w:t xml:space="preserve"> or as the foreigners called them </w:t>
      </w:r>
      <w:r>
        <w:rPr>
          <w:b/>
        </w:rPr>
        <w:t>“Boxers”.</w:t>
      </w:r>
      <w:r>
        <w:t xml:space="preserve"> They will t</w:t>
      </w:r>
      <w:r>
        <w:t>errorize the country for weeks. They will kill many foreigners and missionaries. They will kill thousands of Chinese because they converted to Christianity. Most foreigners will take refuge in the capital city of Peking and wait for help. It will take 59 d</w:t>
      </w:r>
      <w:r>
        <w:t>ays for an international army to reach Peking and put down the revolt. As a result, the U.S. adopted a foreign policy that it would follow for years. The policy reflected that the growth of the U.S. economy depended on exports. The U.S. had a right to inte</w:t>
      </w:r>
      <w:r>
        <w:t>rvene overseas to keep foreign markets open. The closing of an area to American products, citizen, or ideas was a threat to U.S. survival.</w:t>
      </w:r>
    </w:p>
    <w:p w14:paraId="00000045" w14:textId="77777777" w:rsidR="007E7F43" w:rsidRDefault="00564CE0">
      <w:r>
        <w:t xml:space="preserve">G. </w:t>
      </w:r>
      <w:r>
        <w:rPr>
          <w:b/>
        </w:rPr>
        <w:t>The Boxers Protocol</w:t>
      </w:r>
      <w:r>
        <w:t>- Agreement signed by the Chinese government and 11 other nations to settle for loses during th</w:t>
      </w:r>
      <w:r>
        <w:t>e rebellion. The Chinese government had to pay out 332 million. The U.S. would receive 24.5 million for its losses. The U.S. will return most of the money back to China to help Chinese students to get an education in their own country or the U.S.</w:t>
      </w:r>
    </w:p>
    <w:p w14:paraId="00000046" w14:textId="77777777" w:rsidR="007E7F43" w:rsidRDefault="00564CE0">
      <w:r>
        <w:t xml:space="preserve">  H. </w:t>
      </w:r>
      <w:r>
        <w:rPr>
          <w:b/>
        </w:rPr>
        <w:t xml:space="preserve">The </w:t>
      </w:r>
      <w:r>
        <w:rPr>
          <w:b/>
        </w:rPr>
        <w:t>Open door Policy in Japan</w:t>
      </w:r>
    </w:p>
    <w:p w14:paraId="00000047" w14:textId="77777777" w:rsidR="007E7F43" w:rsidRDefault="00564CE0">
      <w:r>
        <w:t xml:space="preserve">       1. </w:t>
      </w:r>
      <w:r>
        <w:rPr>
          <w:b/>
        </w:rPr>
        <w:t>Commodore Matthew Perry</w:t>
      </w:r>
      <w:r>
        <w:t xml:space="preserve"> was sent to Japan in 1853 by the U.S. Government to force Japan to open up trade. Japan was a feudal nation that had no choice. The U.S. was too modern for Japan.</w:t>
      </w:r>
    </w:p>
    <w:p w14:paraId="00000048" w14:textId="77777777" w:rsidR="007E7F43" w:rsidRDefault="00564CE0">
      <w:r>
        <w:t xml:space="preserve">       2. Japan quickly modernize</w:t>
      </w:r>
      <w:r>
        <w:t>d and got rid of the feudal system and the Shogun government. In less than 50 years Japan became a world power.</w:t>
      </w:r>
    </w:p>
    <w:p w14:paraId="00000049" w14:textId="77777777" w:rsidR="007E7F43" w:rsidRDefault="00564CE0">
      <w:r>
        <w:t xml:space="preserve">       3. </w:t>
      </w:r>
      <w:r>
        <w:rPr>
          <w:b/>
        </w:rPr>
        <w:t>The Russo-Japanese War 1904</w:t>
      </w:r>
      <w:r>
        <w:t xml:space="preserve">- was created when both countries began a war over the control of the Manchurian province in China because </w:t>
      </w:r>
      <w:r>
        <w:t>it was rich in minerals. Japan won the war easily. They had created a military in less than 50 years.</w:t>
      </w:r>
    </w:p>
    <w:p w14:paraId="0000004A" w14:textId="77777777" w:rsidR="007E7F43" w:rsidRDefault="00564CE0">
      <w:r>
        <w:t xml:space="preserve">        4. </w:t>
      </w:r>
      <w:r>
        <w:rPr>
          <w:b/>
        </w:rPr>
        <w:t>The Treaty Of Portsmouth New Hampshire 1905</w:t>
      </w:r>
      <w:r>
        <w:t>- This treaty ended the war. Japan does not get Manchuria from Russia and blames the U.S. for backin</w:t>
      </w:r>
      <w:r>
        <w:t>g White Europeans over Asians. The treaty showed that the U.S. had become a world power and President Theodore Roosevelt receives the Nobel Prize for being the mediator during the treaty talks.</w:t>
      </w:r>
    </w:p>
    <w:p w14:paraId="0000004B" w14:textId="77777777" w:rsidR="007E7F43" w:rsidRDefault="00564CE0">
      <w:pPr>
        <w:rPr>
          <w:b/>
        </w:rPr>
      </w:pPr>
      <w:r>
        <w:rPr>
          <w:b/>
        </w:rPr>
        <w:lastRenderedPageBreak/>
        <w:t>V. The U.S. expands its role in Latin America</w:t>
      </w:r>
    </w:p>
    <w:p w14:paraId="0000004C" w14:textId="77777777" w:rsidR="007E7F43" w:rsidRDefault="00564CE0">
      <w:r>
        <w:t xml:space="preserve">  A. President M</w:t>
      </w:r>
      <w:r>
        <w:t xml:space="preserve">cKinley will be assassinated in 1901 after being elected to a second term. Theodore Roosevelt the Vice President will take over. </w:t>
      </w:r>
    </w:p>
    <w:p w14:paraId="0000004D" w14:textId="77777777" w:rsidR="007E7F43" w:rsidRDefault="00564CE0">
      <w:r>
        <w:t xml:space="preserve">  B. </w:t>
      </w:r>
      <w:r>
        <w:rPr>
          <w:b/>
        </w:rPr>
        <w:t>The U.S.S. Oregon</w:t>
      </w:r>
      <w:r>
        <w:t xml:space="preserve"> was sent from San Francisco to Cuba at the start of the Spanish- American war. It will take over 6 weeks for the ship to get there. The U.S. had to decide to create 2 navies or find a short cut between the Atlantic and the Pacific.</w:t>
      </w:r>
    </w:p>
    <w:p w14:paraId="0000004E" w14:textId="77777777" w:rsidR="007E7F43" w:rsidRDefault="00564CE0">
      <w:r>
        <w:t xml:space="preserve">  C. </w:t>
      </w:r>
      <w:r>
        <w:rPr>
          <w:b/>
        </w:rPr>
        <w:t>Clayton-Bulwer Tre</w:t>
      </w:r>
      <w:r>
        <w:rPr>
          <w:b/>
        </w:rPr>
        <w:t>aty 1850</w:t>
      </w:r>
      <w:r>
        <w:t>- The U.S. and Great Britain agree to build a canal in Central America together.</w:t>
      </w:r>
    </w:p>
    <w:p w14:paraId="0000004F" w14:textId="77777777" w:rsidR="007E7F43" w:rsidRDefault="00564CE0">
      <w:r>
        <w:t xml:space="preserve">   D.</w:t>
      </w:r>
      <w:r>
        <w:rPr>
          <w:b/>
        </w:rPr>
        <w:t>The Hay-Pauncefote Treaty 1901</w:t>
      </w:r>
      <w:r>
        <w:t>- Great Britain gives the U.S. the rights to build and control a canal in Central America.</w:t>
      </w:r>
    </w:p>
    <w:p w14:paraId="00000050" w14:textId="77777777" w:rsidR="007E7F43" w:rsidRDefault="00564CE0">
      <w:r>
        <w:t xml:space="preserve">  E. </w:t>
      </w:r>
      <w:r>
        <w:rPr>
          <w:b/>
        </w:rPr>
        <w:t xml:space="preserve">Ferdinand de Lesseps 1879 </w:t>
      </w:r>
      <w:r>
        <w:t>- French e</w:t>
      </w:r>
      <w:r>
        <w:t xml:space="preserve">ngineer who had built the Suez Canal in Egypt and was hired by the country of Colombia to build a canal through the Isthmus of Panama. After 10 years De Lesseps Company had failed to build the canal. The country of France was financing the project and the </w:t>
      </w:r>
      <w:r>
        <w:t>government was about to go broke. The U.S. agrees to buy the rights to build a canal from France. The U.S. will pay 40 million. The Spooner Act was the law that actually bought the rights from France.</w:t>
      </w:r>
    </w:p>
    <w:p w14:paraId="00000051" w14:textId="77777777" w:rsidR="007E7F43" w:rsidRDefault="00564CE0">
      <w:r>
        <w:t xml:space="preserve">  F. </w:t>
      </w:r>
      <w:r>
        <w:rPr>
          <w:b/>
        </w:rPr>
        <w:t>Panama Revolt, November 1903</w:t>
      </w:r>
      <w:r>
        <w:t>- When negotiations br</w:t>
      </w:r>
      <w:r>
        <w:t>oke down with Colombia the U.S. decided to deal with the people directly. Panama,  a province of Colombia, decided to revolt with the backing of the U.S.The U.S. decided to send warship down to Panama as a show of force. Panama wins the revolt without much</w:t>
      </w:r>
      <w:r>
        <w:t xml:space="preserve"> fighting. Panama and the U.S. sign a treaty in which Panama will get $10 million and $250,000 a year for rent on an area of the 10 miles wide and 50 miles long called The Canal Zone. This land would be under the control of the U.S. and it divided Panama i</w:t>
      </w:r>
      <w:r>
        <w:t>n half. This will be called the Hay-Bunau- Vanilla Treaty.</w:t>
      </w:r>
    </w:p>
    <w:p w14:paraId="00000052" w14:textId="77777777" w:rsidR="007E7F43" w:rsidRDefault="00564CE0">
      <w:r>
        <w:t>G. Building the canal will start in 1904 and it will take 10 years to complete. It will open on August 15</w:t>
      </w:r>
      <w:r>
        <w:rPr>
          <w:vertAlign w:val="superscript"/>
        </w:rPr>
        <w:t>th</w:t>
      </w:r>
      <w:r>
        <w:t xml:space="preserve"> 1914 just weeks after the start of World War I. It was finished 6 months ahead of schedul</w:t>
      </w:r>
      <w:r>
        <w:t>e and cost less than was expected. It will cut travel time between San Francisco and New York City by 8000 miles.</w:t>
      </w:r>
    </w:p>
    <w:p w14:paraId="00000053" w14:textId="77777777" w:rsidR="007E7F43" w:rsidRDefault="00564CE0">
      <w:r>
        <w:t xml:space="preserve">  H. Colombia was paid $25 million for compensation for losing Panama but U.S. and Latin American relationship will be strained for years.</w:t>
      </w:r>
    </w:p>
    <w:p w14:paraId="00000054" w14:textId="77777777" w:rsidR="007E7F43" w:rsidRDefault="00564CE0">
      <w:r>
        <w:t xml:space="preserve">  I</w:t>
      </w:r>
      <w:r>
        <w:t xml:space="preserve">. In 1977 President Carter will get the U.S. senate to sign a treaty with Panama to take control of the Canal Zone in Panama on December 31 1999. Panama is now in control of the Canal Zone today. They are in the process of building larger canals to handle </w:t>
      </w:r>
      <w:r>
        <w:t>bigger ships today.</w:t>
      </w:r>
    </w:p>
    <w:p w14:paraId="00000055" w14:textId="77777777" w:rsidR="007E7F43" w:rsidRDefault="00564CE0">
      <w:r>
        <w:t xml:space="preserve">  J. </w:t>
      </w:r>
      <w:r>
        <w:rPr>
          <w:b/>
        </w:rPr>
        <w:t xml:space="preserve">Roosevelt’s Big Stick policy </w:t>
      </w:r>
      <w:r>
        <w:t xml:space="preserve">- It was started when Latin American countries had borrowed large sums of money from European banks to build railroads and to develop industries in their countries. President Roosevelt was afraid these </w:t>
      </w:r>
      <w:r>
        <w:t xml:space="preserve">nations would default (not pay) on their loans. Roosevelt did not want European countries interfering in Latin America. Roosevelt will issue the </w:t>
      </w:r>
      <w:r>
        <w:rPr>
          <w:b/>
        </w:rPr>
        <w:t>Roosevelt Corollary</w:t>
      </w:r>
      <w:r>
        <w:t xml:space="preserve"> to the Monroe Doctrine of 1823. The Corollary was issued December 1904. The Corollary said </w:t>
      </w:r>
      <w:r>
        <w:t xml:space="preserve">that European countries should stay out of Latin America. Roosevelt will use an old west African proverb </w:t>
      </w:r>
      <w:r>
        <w:rPr>
          <w:b/>
        </w:rPr>
        <w:t>“Speak Softly and Carry a Big Stick and You will go Far”</w:t>
      </w:r>
      <w:r>
        <w:t xml:space="preserve"> this meant the U.S. would become International police power and use force to protect Latin Ame</w:t>
      </w:r>
      <w:r>
        <w:t>rica from European powers. The U.S. would now use its military to solve problems in Latin America like the Great White Fleet.</w:t>
      </w:r>
    </w:p>
    <w:p w14:paraId="00000056" w14:textId="77777777" w:rsidR="007E7F43" w:rsidRDefault="00564CE0">
      <w:r>
        <w:lastRenderedPageBreak/>
        <w:t xml:space="preserve">  K. </w:t>
      </w:r>
      <w:r>
        <w:rPr>
          <w:b/>
        </w:rPr>
        <w:t>The Dollar Diplomacy</w:t>
      </w:r>
      <w:r>
        <w:t>- President Taft will create a policy of using U.S. banks to supply loans to Latin American countries. He</w:t>
      </w:r>
      <w:r>
        <w:t xml:space="preserve"> did not want to be as aggressive as Roosevelt. One example was the country of Nicaragua. U.S. banks had given Nicaragua money to pay off debts. U.S. banks could control the money collected in Nicaragua until the debt was paid off. This was using money ins</w:t>
      </w:r>
      <w:r>
        <w:t>tead of the military to control Latin America. This became known as Money for bullets. European countries and U.S. businesses now would create industry in Latin America because the U.S. government would back up the loans.</w:t>
      </w:r>
    </w:p>
    <w:p w14:paraId="00000057" w14:textId="77777777" w:rsidR="007E7F43" w:rsidRDefault="00564CE0">
      <w:r>
        <w:t xml:space="preserve">  L. </w:t>
      </w:r>
      <w:r>
        <w:rPr>
          <w:b/>
        </w:rPr>
        <w:t xml:space="preserve">Wilson’s Missionary or Moral </w:t>
      </w:r>
      <w:r>
        <w:rPr>
          <w:b/>
        </w:rPr>
        <w:t>Diplomacy</w:t>
      </w:r>
      <w:r>
        <w:t>-In 1913 President Wilson gave the Roosevelt Corollary a moral tone. Wilson said the U.S. had a moral responsibility to deny recognition to any Latin American government it viewed as oppressive, undemocratic, or hostile to U.S. interests. Wilson’s</w:t>
      </w:r>
      <w:r>
        <w:t xml:space="preserve"> policy forced nations in the Western Hemisphere to become democratic.</w:t>
      </w:r>
    </w:p>
    <w:p w14:paraId="00000058" w14:textId="77777777" w:rsidR="007E7F43" w:rsidRDefault="00564CE0">
      <w:r>
        <w:t xml:space="preserve">  M. </w:t>
      </w:r>
      <w:r>
        <w:rPr>
          <w:b/>
        </w:rPr>
        <w:t>The Mexican Revolution</w:t>
      </w:r>
      <w:r>
        <w:t xml:space="preserve">- Mexico had been ruled by a military dictator Porfirio Diaz. He had a friendly relationship with the U.S. Diaz’s government will be overthrown by a peasant and workers revolted by Francisco Madero. Madero’s government was overthrown by general Huerto and </w:t>
      </w:r>
      <w:r>
        <w:t>he kills Madero who was very popular with his people. President saw Huerto’s government as a bunch of butchers. In 1911 Wilson will send 2000 marines to the Mexican city of Tampico after the arrest of a group of U.S. sailors. The Huerta government soon fel</w:t>
      </w:r>
      <w:r>
        <w:t xml:space="preserve">l apart. Venustiano Carranza a nationalist leader took over the government and President Wilson withdrew the soldiers from Tampico. President Wilson will recognize Carranza’s government. </w:t>
      </w:r>
    </w:p>
    <w:p w14:paraId="00000059" w14:textId="77777777" w:rsidR="007E7F43" w:rsidRDefault="00564CE0">
      <w:r>
        <w:t xml:space="preserve">  N. </w:t>
      </w:r>
      <w:r>
        <w:rPr>
          <w:b/>
        </w:rPr>
        <w:t>Poncho Villa and Zapata</w:t>
      </w:r>
      <w:r>
        <w:t>-they were two nationalist rebel leaders</w:t>
      </w:r>
      <w:r>
        <w:t xml:space="preserve"> who did not want Carranza in power. Zapata believed in land reform for peasants. Poncho Villa will cross the U.S. border and raid the city of Columbus New Mexico. 17 Americans will be killed in the raid. President Wilson will send 15,000 American soldiers</w:t>
      </w:r>
      <w:r>
        <w:t xml:space="preserve"> into Mexico without asking the Mexican government for permission to go after Villa. Carranza sent the Mexican army out and both sides almost went to war. The U.S. Army chased  Villa around in Mexico, but never caught him. World War I was going on and Pres</w:t>
      </w:r>
      <w:r>
        <w:t>ident Wilson decided to remove the army from Mexico. The Carranza government will stay in power until 1920. The fighting finally ended with Carranza’s departure.</w:t>
      </w:r>
    </w:p>
    <w:p w14:paraId="0000005A" w14:textId="77777777" w:rsidR="007E7F43" w:rsidRDefault="00564CE0">
      <w:r>
        <w:t xml:space="preserve"> </w:t>
      </w:r>
    </w:p>
    <w:sectPr w:rsidR="007E7F43">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83380" w14:textId="77777777" w:rsidR="00564CE0" w:rsidRDefault="00564CE0">
      <w:pPr>
        <w:spacing w:after="0" w:line="240" w:lineRule="auto"/>
      </w:pPr>
      <w:r>
        <w:separator/>
      </w:r>
    </w:p>
  </w:endnote>
  <w:endnote w:type="continuationSeparator" w:id="0">
    <w:p w14:paraId="129D9669" w14:textId="77777777" w:rsidR="00564CE0" w:rsidRDefault="0056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E" w14:textId="77777777" w:rsidR="007E7F43" w:rsidRDefault="007E7F4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gjdgxs" w:colFirst="0" w:colLast="0"/>
  <w:bookmarkEnd w:id="1"/>
  <w:p w14:paraId="00000060" w14:textId="2AEBEF33" w:rsidR="007E7F43" w:rsidRDefault="00564CE0">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sidR="00011434">
      <w:rPr>
        <w:color w:val="000000"/>
      </w:rPr>
      <w:fldChar w:fldCharType="separate"/>
    </w:r>
    <w:r w:rsidR="00011434">
      <w:rPr>
        <w:noProof/>
        <w:color w:val="000000"/>
      </w:rPr>
      <w:t>3</w:t>
    </w:r>
    <w:r>
      <w:rPr>
        <w:color w:val="000000"/>
      </w:rPr>
      <w:fldChar w:fldCharType="end"/>
    </w:r>
  </w:p>
  <w:p w14:paraId="00000061" w14:textId="77777777" w:rsidR="007E7F43" w:rsidRDefault="007E7F4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F" w14:textId="77777777" w:rsidR="007E7F43" w:rsidRDefault="007E7F4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2A5EB" w14:textId="77777777" w:rsidR="00564CE0" w:rsidRDefault="00564CE0">
      <w:pPr>
        <w:spacing w:after="0" w:line="240" w:lineRule="auto"/>
      </w:pPr>
      <w:r>
        <w:separator/>
      </w:r>
    </w:p>
  </w:footnote>
  <w:footnote w:type="continuationSeparator" w:id="0">
    <w:p w14:paraId="39E71246" w14:textId="77777777" w:rsidR="00564CE0" w:rsidRDefault="00564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C" w14:textId="77777777" w:rsidR="007E7F43" w:rsidRDefault="007E7F4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B" w14:textId="77777777" w:rsidR="007E7F43" w:rsidRDefault="007E7F4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77777777" w:rsidR="007E7F43" w:rsidRDefault="007E7F43">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43"/>
    <w:rsid w:val="00011434"/>
    <w:rsid w:val="00564CE0"/>
    <w:rsid w:val="007E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43101-B84B-4AE2-B917-A5D8DAEA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Ocean Springs School District Mississippi</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 - Drahos, Tracy</dc:creator>
  <cp:lastModifiedBy>HS - Drahos, Tracy</cp:lastModifiedBy>
  <cp:revision>2</cp:revision>
  <dcterms:created xsi:type="dcterms:W3CDTF">2021-12-29T01:13:00Z</dcterms:created>
  <dcterms:modified xsi:type="dcterms:W3CDTF">2021-12-29T01:13:00Z</dcterms:modified>
</cp:coreProperties>
</file>